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E88" w:rsidRDefault="005C6E88" w:rsidP="005C6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E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C6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Митинг-концерт </w:t>
      </w:r>
      <w:r w:rsidRPr="00BB3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"Мы вместе!",</w:t>
      </w:r>
      <w:r w:rsidRPr="005C6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приуроченный к двухлетней годовщине воссоединения Республики Крым и города Севастополя </w:t>
      </w:r>
      <w:r w:rsidR="005D1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Российской Федерацией, состоял</w:t>
      </w:r>
      <w:r w:rsidRPr="005C6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 18 марта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2016 года</w:t>
      </w:r>
      <w:r w:rsidRPr="005C6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Москве на Васильевском спуске.</w:t>
      </w:r>
      <w:r w:rsidRPr="005C6E8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br/>
      </w:r>
    </w:p>
    <w:p w:rsidR="006F6B76" w:rsidRPr="006F6B76" w:rsidRDefault="006F6B76" w:rsidP="005C6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6E88" w:rsidRPr="005C6E88" w:rsidRDefault="00817C90" w:rsidP="005C6E88">
      <w:pPr>
        <w:shd w:val="clear" w:color="auto" w:fill="FFFFFF"/>
        <w:spacing w:before="240" w:after="240" w:line="241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18 марта 2016 года</w:t>
      </w:r>
      <w:r w:rsidR="005C6E88" w:rsidRPr="005C6E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 на Васи</w:t>
      </w:r>
      <w:r w:rsidR="005D12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льевском спуске у Кремля состоялся</w:t>
      </w:r>
      <w:r w:rsidR="005C6E88" w:rsidRPr="005C6E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митинг-концерт</w:t>
      </w:r>
    </w:p>
    <w:p w:rsidR="005C6E88" w:rsidRDefault="005C6E88" w:rsidP="005C6E88">
      <w:pPr>
        <w:shd w:val="clear" w:color="auto" w:fill="FFFFFF"/>
        <w:spacing w:before="240" w:after="240" w:line="241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C6E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</w:t>
      </w:r>
      <w:r w:rsidR="00817C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«Мы вместе!</w:t>
      </w:r>
      <w:r w:rsidRPr="005C6E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 в честь воссоединения Крыма с Россией.</w:t>
      </w:r>
    </w:p>
    <w:p w:rsidR="00DE15B0" w:rsidRPr="005C6E88" w:rsidRDefault="00DE15B0" w:rsidP="005C6E88">
      <w:pPr>
        <w:shd w:val="clear" w:color="auto" w:fill="FFFFFF"/>
        <w:spacing w:before="240" w:after="240" w:line="24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 людском море и океане флагов были зримо представлены греки России, гордо реяли флаги Греции, исторические хоругви Византии, Понтийского эллинизма. </w:t>
      </w:r>
    </w:p>
    <w:p w:rsidR="00B35E1B" w:rsidRDefault="005D1293" w:rsidP="005C6E88">
      <w:pPr>
        <w:shd w:val="clear" w:color="auto" w:fill="FFFFFF"/>
        <w:spacing w:before="240" w:after="240" w:line="24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этом мероприятии приняли</w:t>
      </w:r>
      <w:r w:rsidR="005C6E88" w:rsidRPr="005C6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участие греческая община Москвы и России, 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десятки греков и филэллинов, </w:t>
      </w:r>
      <w:r w:rsidR="005C6E88" w:rsidRPr="005C6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московская греческая колонна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5C6E88" w:rsidRPr="005C6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вместе с десятками 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сяч участников митинга  разделили</w:t>
      </w:r>
      <w:r w:rsidR="005C6E88" w:rsidRPr="005C6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радость этого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раздничного дня вместе 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крымчанами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3164A1" w:rsidRDefault="005D1293" w:rsidP="005C6E88">
      <w:pPr>
        <w:shd w:val="clear" w:color="auto" w:fill="FFFFFF"/>
        <w:spacing w:before="240" w:after="240" w:line="24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5C6E88" w:rsidRPr="005C6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 года минуло со времени официального дня воссоединения Крыма с Россией. </w:t>
      </w:r>
      <w:r w:rsidR="00BB37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gramStart"/>
      <w:r w:rsidR="00B35E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B35E1B" w:rsidRPr="00B35E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35E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весеннему</w:t>
      </w:r>
      <w:proofErr w:type="gramEnd"/>
      <w:r w:rsidR="00BB37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ветреная, снежная </w:t>
      </w:r>
      <w:r w:rsidR="006F6B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погода не стала </w:t>
      </w:r>
      <w:r w:rsidR="00B36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препятствием  собравшим</w:t>
      </w:r>
      <w:r w:rsidR="006F6B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 на митинге.</w:t>
      </w:r>
      <w:r w:rsidR="00BB37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D1293" w:rsidRDefault="00B35E1B" w:rsidP="005D1293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1A1A1A"/>
        </w:rPr>
      </w:pPr>
      <w:r>
        <w:rPr>
          <w:color w:val="1A1A1A"/>
        </w:rPr>
        <w:t>…</w:t>
      </w:r>
      <w:r w:rsidR="00426F86">
        <w:rPr>
          <w:color w:val="1A1A1A"/>
        </w:rPr>
        <w:t xml:space="preserve">Президент России </w:t>
      </w:r>
      <w:r w:rsidR="005D1293" w:rsidRPr="00426F86">
        <w:rPr>
          <w:b/>
          <w:color w:val="1A1A1A"/>
        </w:rPr>
        <w:t>Владимир Путин</w:t>
      </w:r>
      <w:r w:rsidR="005D1293" w:rsidRPr="005D1293">
        <w:rPr>
          <w:color w:val="1A1A1A"/>
        </w:rPr>
        <w:t xml:space="preserve"> обратился к </w:t>
      </w:r>
      <w:proofErr w:type="gramStart"/>
      <w:r w:rsidR="005D1293" w:rsidRPr="005D1293">
        <w:rPr>
          <w:color w:val="1A1A1A"/>
        </w:rPr>
        <w:t>собравшимся</w:t>
      </w:r>
      <w:proofErr w:type="gramEnd"/>
      <w:r w:rsidR="005D1293" w:rsidRPr="005D1293">
        <w:rPr>
          <w:color w:val="1A1A1A"/>
        </w:rPr>
        <w:t xml:space="preserve"> с помощью телемоста из Крыма. "Поздравляю Вас с праздником с Днем воссоединения Крыма и Севастополя с Россией! Это исторической справедливости </w:t>
      </w:r>
      <w:proofErr w:type="gramStart"/>
      <w:r w:rsidR="005D1293" w:rsidRPr="005D1293">
        <w:rPr>
          <w:color w:val="1A1A1A"/>
        </w:rPr>
        <w:t>ждали без преувеличения и думали об этом миллионы людей и это произошло</w:t>
      </w:r>
      <w:proofErr w:type="gramEnd"/>
      <w:r w:rsidR="005D1293" w:rsidRPr="005D1293">
        <w:rPr>
          <w:color w:val="1A1A1A"/>
        </w:rPr>
        <w:t xml:space="preserve"> благодаря свободному волеизъявлению </w:t>
      </w:r>
      <w:proofErr w:type="spellStart"/>
      <w:r w:rsidR="005D1293" w:rsidRPr="005D1293">
        <w:rPr>
          <w:color w:val="1A1A1A"/>
        </w:rPr>
        <w:t>крымчан</w:t>
      </w:r>
      <w:proofErr w:type="spellEnd"/>
      <w:r w:rsidR="005D1293" w:rsidRPr="005D1293">
        <w:rPr>
          <w:color w:val="1A1A1A"/>
        </w:rPr>
        <w:t xml:space="preserve"> и </w:t>
      </w:r>
      <w:proofErr w:type="spellStart"/>
      <w:r w:rsidR="005D1293" w:rsidRPr="005D1293">
        <w:rPr>
          <w:color w:val="1A1A1A"/>
        </w:rPr>
        <w:t>севастопольцев</w:t>
      </w:r>
      <w:proofErr w:type="spellEnd"/>
      <w:r w:rsidR="005D1293" w:rsidRPr="005D1293">
        <w:rPr>
          <w:color w:val="1A1A1A"/>
        </w:rPr>
        <w:t xml:space="preserve"> на референдуме два года назад. </w:t>
      </w:r>
      <w:proofErr w:type="gramStart"/>
      <w:r w:rsidR="005D1293" w:rsidRPr="005D1293">
        <w:rPr>
          <w:color w:val="1A1A1A"/>
        </w:rPr>
        <w:t>Теперь</w:t>
      </w:r>
      <w:proofErr w:type="gramEnd"/>
      <w:r w:rsidR="005D1293" w:rsidRPr="005D1293">
        <w:rPr>
          <w:color w:val="1A1A1A"/>
        </w:rPr>
        <w:t xml:space="preserve"> когда мы вместе мы еще больше можем сделать. Сейчас я поздравляю Вас с большой стройки мостового перехода в Керчь, это нужная большая </w:t>
      </w:r>
      <w:proofErr w:type="gramStart"/>
      <w:r w:rsidR="005D1293" w:rsidRPr="005D1293">
        <w:rPr>
          <w:color w:val="1A1A1A"/>
        </w:rPr>
        <w:t>работа</w:t>
      </w:r>
      <w:proofErr w:type="gramEnd"/>
      <w:r w:rsidR="005D1293" w:rsidRPr="005D1293">
        <w:rPr>
          <w:color w:val="1A1A1A"/>
        </w:rPr>
        <w:t xml:space="preserve"> которая будет завершена к концу 2018 года. Это будет еще одним символом нашего единства и с Крымом и Севастополем, наших возможностей, мы будем идти вместе, уверенно </w:t>
      </w:r>
      <w:r w:rsidR="005D1293">
        <w:rPr>
          <w:color w:val="1A1A1A"/>
        </w:rPr>
        <w:t>и только вперед"</w:t>
      </w:r>
      <w:r w:rsidR="005D1293" w:rsidRPr="005D1293">
        <w:rPr>
          <w:color w:val="1A1A1A"/>
        </w:rPr>
        <w:t>.</w:t>
      </w:r>
    </w:p>
    <w:p w:rsidR="005D1293" w:rsidRDefault="005D1293" w:rsidP="005D1293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1A1A1A"/>
        </w:rPr>
      </w:pPr>
    </w:p>
    <w:p w:rsidR="003164A1" w:rsidRPr="00426F86" w:rsidRDefault="00B35E1B" w:rsidP="00426F86">
      <w:pPr>
        <w:shd w:val="clear" w:color="auto" w:fill="FFFFFF"/>
        <w:spacing w:after="240" w:line="432" w:lineRule="atLeast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="0030334F" w:rsidRPr="003033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митинга несли российские </w:t>
      </w:r>
      <w:proofErr w:type="spellStart"/>
      <w:r w:rsidR="0030334F" w:rsidRPr="0030334F">
        <w:rPr>
          <w:rFonts w:ascii="Times New Roman" w:hAnsi="Times New Roman" w:cs="Times New Roman"/>
          <w:sz w:val="24"/>
          <w:szCs w:val="24"/>
          <w:shd w:val="clear" w:color="auto" w:fill="FFFFFF"/>
        </w:rPr>
        <w:t>триколоры</w:t>
      </w:r>
      <w:proofErr w:type="spellEnd"/>
      <w:r w:rsidR="0030334F" w:rsidRPr="003033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флаги субъектов РФ, политических партий и организаций, </w:t>
      </w:r>
      <w:r w:rsidR="00426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флаги Республики Крым и города-героя Севастополь, </w:t>
      </w:r>
      <w:r w:rsidR="0030334F" w:rsidRPr="0030334F">
        <w:rPr>
          <w:rFonts w:ascii="Times New Roman" w:hAnsi="Times New Roman" w:cs="Times New Roman"/>
          <w:sz w:val="24"/>
          <w:szCs w:val="24"/>
          <w:shd w:val="clear" w:color="auto" w:fill="FFFFFF"/>
        </w:rPr>
        <w:t>а также плакаты и воздушные шары.</w:t>
      </w:r>
      <w:r w:rsidR="003033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334F" w:rsidRPr="003033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плакатах были надписи: </w:t>
      </w:r>
      <w:r w:rsidR="006F6B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«Крым, Севастополь – это Россия!!! Это навсегда!», </w:t>
      </w:r>
      <w:r w:rsidR="0030334F" w:rsidRPr="003033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«Вместе все получится», «Новый день в истории страны», «Отдыхаю в Крыму», «Я люблю Крым», «Севастополь! Крым! Россия», «Гордимся </w:t>
      </w:r>
      <w:proofErr w:type="spellStart"/>
      <w:r w:rsidR="0030334F" w:rsidRPr="0030334F">
        <w:rPr>
          <w:rFonts w:ascii="Times New Roman" w:hAnsi="Times New Roman" w:cs="Times New Roman"/>
          <w:sz w:val="24"/>
          <w:szCs w:val="24"/>
          <w:shd w:val="clear" w:color="auto" w:fill="FFFFFF"/>
        </w:rPr>
        <w:t>крымчанами</w:t>
      </w:r>
      <w:proofErr w:type="spellEnd"/>
      <w:r w:rsidR="0030334F" w:rsidRPr="0030334F">
        <w:rPr>
          <w:rFonts w:ascii="Times New Roman" w:hAnsi="Times New Roman" w:cs="Times New Roman"/>
          <w:sz w:val="24"/>
          <w:szCs w:val="24"/>
          <w:shd w:val="clear" w:color="auto" w:fill="FFFFFF"/>
        </w:rPr>
        <w:t>, гордимся Россией», «Крым в моем сердце»</w:t>
      </w:r>
      <w:r w:rsidR="003033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0334F" w:rsidRPr="003033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6F86">
        <w:rPr>
          <w:rFonts w:ascii="Times New Roman" w:hAnsi="Times New Roman" w:cs="Times New Roman"/>
          <w:sz w:val="24"/>
          <w:szCs w:val="24"/>
          <w:shd w:val="clear" w:color="auto" w:fill="FFFFFF"/>
        </w:rPr>
        <w:t>«Мы вместе! Мы победим!»</w:t>
      </w:r>
      <w:r w:rsidR="006F6B7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C6E88" w:rsidRDefault="005C6E88" w:rsidP="005C6E88">
      <w:pPr>
        <w:shd w:val="clear" w:color="auto" w:fill="FFFFFF"/>
        <w:spacing w:before="240" w:after="240" w:line="24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6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6F6B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5C6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Главный творец  "крымской весны" - это </w:t>
      </w:r>
      <w:proofErr w:type="spellStart"/>
      <w:r w:rsidRPr="005C6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крымчане</w:t>
      </w:r>
      <w:proofErr w:type="spellEnd"/>
      <w:r w:rsidRPr="005C6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817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жители Крыма,</w:t>
      </w:r>
      <w:r w:rsidRPr="005C6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числе которых наши соотечественники в Крыму</w:t>
      </w:r>
      <w:r w:rsidR="00817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C6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C6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пассионария</w:t>
      </w:r>
      <w:proofErr w:type="spellEnd"/>
      <w:r w:rsidRPr="005C6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"крымской весны" российский сенатор от Крыма Ольга </w:t>
      </w:r>
      <w:proofErr w:type="spellStart"/>
      <w:r w:rsidRPr="005C6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Ковитиди</w:t>
      </w:r>
      <w:proofErr w:type="spellEnd"/>
      <w:r w:rsidR="002939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председатель Общественной палаты Севастополя адмирал Евгений </w:t>
      </w:r>
      <w:proofErr w:type="spellStart"/>
      <w:r w:rsidR="002939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Халайчев</w:t>
      </w:r>
      <w:proofErr w:type="spellEnd"/>
      <w:r w:rsidR="00817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Правда – это народ.</w:t>
      </w:r>
      <w:r w:rsidRPr="005C6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...Митинг-концерт "Мы вместе!" у В</w:t>
      </w:r>
      <w:r w:rsidR="00817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асильевского спуска Кремля -</w:t>
      </w:r>
      <w:r w:rsidRPr="005C6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939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наша </w:t>
      </w:r>
      <w:r w:rsidRPr="005C6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5C6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</w:t>
      </w:r>
      <w:r w:rsidR="002939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лидарная поддержка</w:t>
      </w:r>
      <w:r w:rsidRPr="005C6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C6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крымч</w:t>
      </w:r>
      <w:r w:rsidR="002939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</w:t>
      </w:r>
      <w:proofErr w:type="spellEnd"/>
      <w:r w:rsidR="002939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5C6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которых воссоединение Крыма с Россией стало священным актом  торжества исторической справедливости,</w:t>
      </w:r>
      <w:r w:rsidR="002939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творением рук Бога, о чем</w:t>
      </w:r>
      <w:r w:rsidRPr="005C6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они мечтали и всегда верили, чт</w:t>
      </w:r>
      <w:r w:rsidR="002939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рано или поздно этот</w:t>
      </w:r>
      <w:r w:rsidRPr="005C6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праздник </w:t>
      </w:r>
      <w:r w:rsidR="00303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придет на их улицу.  ...Завершилось</w:t>
      </w:r>
      <w:r w:rsidRPr="005C6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праздничное мероприятие салютом. </w:t>
      </w:r>
      <w:r w:rsidRPr="005C6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4B7DBB" w:rsidRPr="004B7DBB" w:rsidRDefault="004B7DBB" w:rsidP="004B7DBB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Ведущие</w:t>
      </w:r>
      <w:r w:rsidRPr="005C6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меропр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иятия будут популярные актеры известный телевизионщик, ведущий 1-го канала </w:t>
      </w:r>
      <w:r w:rsidRPr="004B7D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Петр Толстой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главный редактор газеты «Культура» </w:t>
      </w:r>
      <w:r w:rsidRPr="004B7D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Елена Ямпольская. </w:t>
      </w:r>
    </w:p>
    <w:p w:rsidR="004B7DBB" w:rsidRPr="00B36895" w:rsidRDefault="004B7DBB" w:rsidP="00B368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митинге-концерте приняли</w:t>
      </w:r>
      <w:r w:rsidRPr="005C6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участие российские политики и общественные деятели: </w:t>
      </w:r>
      <w:r w:rsidRPr="0030334F">
        <w:rPr>
          <w:rFonts w:ascii="Times New Roman" w:hAnsi="Times New Roman" w:cs="Times New Roman"/>
          <w:color w:val="1F1F1F"/>
          <w:sz w:val="24"/>
          <w:szCs w:val="24"/>
        </w:rPr>
        <w:t xml:space="preserve">Перед собравшимися у стен Кремля выступили известные политические деятели: лидер «Справедливой России» Сергей Миронов, лидер КПРФ Геннадий Зюганов, лидер ЛДПР Владимир Жириновский, заместитель руководителя фракции «Единая Россия» Сергей Неверов, а также секретарь Общественной палаты Александр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</w:rPr>
        <w:t>Бречалов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</w:rPr>
        <w:t xml:space="preserve">. </w:t>
      </w:r>
      <w:r w:rsidRPr="005C6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второй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концертной </w:t>
      </w:r>
      <w:r w:rsidRPr="005C6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 состоялся</w:t>
      </w:r>
      <w:r w:rsidRPr="005C6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празднич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ный концерт, на котором выступили</w:t>
      </w:r>
      <w:r w:rsidRPr="005C6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Иосиф Кобзон, группы </w:t>
      </w:r>
      <w:r w:rsidR="00DE15B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C6E88">
        <w:rPr>
          <w:rFonts w:ascii="Times New Roman" w:hAnsi="Times New Roman" w:cs="Times New Roman"/>
          <w:color w:val="000000" w:themeColor="text1"/>
          <w:sz w:val="24"/>
          <w:szCs w:val="24"/>
        </w:rPr>
        <w:t>Город-312</w:t>
      </w:r>
      <w:r w:rsidR="00DE15B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C6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DE15B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5C6E88">
        <w:rPr>
          <w:rFonts w:ascii="Times New Roman" w:hAnsi="Times New Roman" w:cs="Times New Roman"/>
          <w:color w:val="000000" w:themeColor="text1"/>
          <w:sz w:val="24"/>
          <w:szCs w:val="24"/>
        </w:rPr>
        <w:t>А-Студио</w:t>
      </w:r>
      <w:proofErr w:type="spellEnd"/>
      <w:r w:rsidR="00DE15B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C6E88">
        <w:rPr>
          <w:rFonts w:ascii="Times New Roman" w:hAnsi="Times New Roman" w:cs="Times New Roman"/>
          <w:color w:val="000000" w:themeColor="text1"/>
          <w:sz w:val="24"/>
          <w:szCs w:val="24"/>
        </w:rPr>
        <w:t>, 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лерия, Лариса Долина, Дима Билан, «Земляне», </w:t>
      </w:r>
      <w:r w:rsidR="0027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ансамбль МВД России, Сергей Галанин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др</w:t>
      </w:r>
      <w:r w:rsidRPr="005C6E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DBB" w:rsidRPr="00817C90" w:rsidRDefault="004B7DBB" w:rsidP="005C6E88">
      <w:pPr>
        <w:shd w:val="clear" w:color="auto" w:fill="FFFFFF"/>
        <w:spacing w:before="240" w:after="240" w:line="24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…Вступление нашего соотечественника председателя Общественной палаты города-героя Севастополь контр-адмирала </w:t>
      </w:r>
      <w:r w:rsidRPr="004B7D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Евгения </w:t>
      </w:r>
      <w:proofErr w:type="spellStart"/>
      <w:r w:rsidRPr="004B7D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Халайчева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«…Севастополь – это город русской славы. Это форпост России. Это город, откуда пошло крещение Руси. …За 2 года сделано много и еще предстоит много сделать. С нами – Россия!!! С нами – Москва!!!».</w:t>
      </w:r>
    </w:p>
    <w:p w:rsidR="005C6E88" w:rsidRPr="00BB37A0" w:rsidRDefault="005D1293" w:rsidP="004B7D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B36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…На телемониторах видны гордо реющие флаги Греции, исторические полотнища Византии и Понтийского эллинизма. Это мы, гр</w:t>
      </w:r>
      <w:r w:rsidR="00E50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еки Москвы и России, среди нас</w:t>
      </w:r>
      <w:r w:rsidR="00B36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греки Крыма, приветствуем десятки тысяч участником митинга на Васильевском спуске у стен московского Кремля: «Крым – это Россия! Крым – это его титульный народ греки!». </w:t>
      </w:r>
    </w:p>
    <w:p w:rsidR="00426F86" w:rsidRPr="006F6B76" w:rsidRDefault="006F6B76" w:rsidP="005C6E8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Никос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Сидиропулос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Москва.</w:t>
      </w:r>
    </w:p>
    <w:p w:rsidR="00426F86" w:rsidRPr="00BB37A0" w:rsidRDefault="00B36895" w:rsidP="00BB37A0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B3689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</w:t>
      </w:r>
      <w:r w:rsidRPr="00B368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B3689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</w:t>
      </w:r>
      <w:r w:rsidRPr="00B368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B36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6F86" w:rsidRPr="00426F86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426F86" w:rsidRPr="00426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Крым и Севастополь вошли в состав России по итогам референдума</w:t>
      </w:r>
      <w:r w:rsidR="00BB3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состоявшегося 16 марта 2014 года</w:t>
      </w:r>
      <w:r w:rsidR="00426F86" w:rsidRPr="00426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426F86" w:rsidRPr="00426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Воссоединение с Россией поддержало 96,77% </w:t>
      </w:r>
      <w:proofErr w:type="spellStart"/>
      <w:r w:rsidR="00426F86" w:rsidRPr="00426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крымчан</w:t>
      </w:r>
      <w:proofErr w:type="spellEnd"/>
      <w:r w:rsidR="00426F86" w:rsidRPr="00426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 95,6% </w:t>
      </w:r>
      <w:proofErr w:type="spellStart"/>
      <w:r w:rsidR="00426F86" w:rsidRPr="00426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севастопольцев</w:t>
      </w:r>
      <w:proofErr w:type="spellEnd"/>
      <w:r w:rsidR="00426F86" w:rsidRPr="00426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426F86" w:rsidRPr="00426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Тогда президент РФ Владимир Путин поблагодарил </w:t>
      </w:r>
      <w:proofErr w:type="spellStart"/>
      <w:r w:rsidR="00426F86" w:rsidRPr="00426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крымчан</w:t>
      </w:r>
      <w:proofErr w:type="spellEnd"/>
      <w:r w:rsidR="00426F86" w:rsidRPr="00426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 жителей Севастополя за их твердую позицию и заявил, что "после тяжелого, длительного, изнурительного плавания Крым и Севастополь возвращаются в родную гавань — в Россию, к родным берегам, в порт постоянной приписки".</w:t>
      </w:r>
      <w:r w:rsidR="00BB37A0" w:rsidRPr="00BB37A0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426F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</w:t>
      </w:r>
      <w:r w:rsidR="00426F86" w:rsidRPr="00426F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18 марта 2014 года в Москве был подписан Договор о принятии Крыма и Севастополя в состав России.</w:t>
      </w:r>
      <w:proofErr w:type="gramEnd"/>
      <w:r w:rsidR="00426F86" w:rsidRPr="00426F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Президент РФ Владимир Путин, председатель Госсовета, парламента Крыма Владимир Константинов, премьер Крыма Сергей Аксёнов и уполномоченный города Севастополя Алексей Чалый подписали договор о принятии Крыма, включая Севастополь, в состав России. </w:t>
      </w:r>
      <w:r w:rsidR="00426F86" w:rsidRPr="00426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Севастополь получил в составе России статус города федерального значения.</w:t>
      </w:r>
    </w:p>
    <w:p w:rsidR="003164A1" w:rsidRDefault="003164A1" w:rsidP="005C6E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64A1" w:rsidRPr="00BB37A0" w:rsidRDefault="003164A1" w:rsidP="003164A1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B37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Подписанию договора предшествовало выступление Владимира Путина перед Федеральным Собранием, в котором он объяснил причины такого решения.</w:t>
      </w:r>
    </w:p>
    <w:p w:rsidR="003164A1" w:rsidRPr="00BB37A0" w:rsidRDefault="003164A1" w:rsidP="003164A1">
      <w:pPr>
        <w:shd w:val="clear" w:color="auto" w:fill="FFFFFF"/>
        <w:spacing w:after="21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-11"/>
          <w:sz w:val="51"/>
          <w:szCs w:val="51"/>
          <w:lang w:eastAsia="ru-RU"/>
        </w:rPr>
      </w:pPr>
      <w:r w:rsidRPr="00BB37A0">
        <w:rPr>
          <w:rFonts w:ascii="Times New Roman" w:eastAsia="Times New Roman" w:hAnsi="Times New Roman" w:cs="Times New Roman"/>
          <w:color w:val="000000" w:themeColor="text1"/>
          <w:spacing w:val="-11"/>
          <w:sz w:val="51"/>
          <w:szCs w:val="51"/>
          <w:lang w:eastAsia="ru-RU"/>
        </w:rPr>
        <w:t xml:space="preserve">Договор между Российской Федерацией и Республикой Крым о принятии в Российскую Федерацию Республики Крым </w:t>
      </w:r>
      <w:r w:rsidRPr="00BB37A0">
        <w:rPr>
          <w:rFonts w:ascii="Times New Roman" w:eastAsia="Times New Roman" w:hAnsi="Times New Roman" w:cs="Times New Roman"/>
          <w:color w:val="000000" w:themeColor="text1"/>
          <w:spacing w:val="-11"/>
          <w:sz w:val="51"/>
          <w:szCs w:val="51"/>
          <w:lang w:eastAsia="ru-RU"/>
        </w:rPr>
        <w:lastRenderedPageBreak/>
        <w:t>и образовании в составе Российской Федерации новых субъектов</w:t>
      </w:r>
    </w:p>
    <w:p w:rsidR="003164A1" w:rsidRPr="00BB37A0" w:rsidRDefault="003164A1" w:rsidP="003164A1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proofErr w:type="gramStart"/>
      <w:r w:rsidRPr="00BB37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Российская Федерация и Республика Крым, основываясь на исторической общности своих народов и учитывая сложившиеся между ними связи, признавая и подтверждая принцип равноправия и самоопределения народов, закрепленный в Уставе Организации Объединенных Наций, в соответствии с которым все народы имеют неотъемлемое право свободно и без вмешательства извне определять свой политический статус, осуществлять свое экономическое, социальное и культурное развитие, а каждое государство обязано</w:t>
      </w:r>
      <w:proofErr w:type="gramEnd"/>
      <w:r w:rsidRPr="00BB37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gramStart"/>
      <w:r w:rsidRPr="00BB37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уважать это право, будучи преисполнены решимости обеспечить уважение и соблюдение достоинства, прав и свобод человека, включая право на жизнь, свободу мысли, совести, вероисповедания и убеждений, всем находящимся в пределах их территорий, без какого бы то ни было различия, в соответствии с общепризнанными принципами и нормами международного права, а также осознавая тесную взаимосвязь других основных принципов международного права, закрепленных, в частности</w:t>
      </w:r>
      <w:proofErr w:type="gramEnd"/>
      <w:r w:rsidRPr="00BB37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gramStart"/>
      <w:r w:rsidRPr="00BB37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Уставе Организации Объединенных Наций и Хельсинкском Заключительном акте Совещания по безопасности и сотрудничеству в Европе, с принципом уважения и соблюдения прав и свобод человека, выражая общую волю своих народов, неразрывно связанных общностью исторической судьбы, к совместному проживанию в составе демократического федеративного правового государства, стремясь обеспечить благополучие и процветание своих народов, основываясь на свободном и добровольном волеизъявлении народов Крыма на</w:t>
      </w:r>
      <w:proofErr w:type="gramEnd"/>
      <w:r w:rsidRPr="00BB37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BB37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общекрымском</w:t>
      </w:r>
      <w:proofErr w:type="spellEnd"/>
      <w:r w:rsidRPr="00BB37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референдуме, проведенном в Автономной Республике Крым и городе Севастополе 16 марта 2014 года, в ходе которого народы Крыма приняли решение о воссоединении с Россией на правах субъекта Российской Федерации, принимая во внимание предложение </w:t>
      </w:r>
      <w:proofErr w:type="gramStart"/>
      <w:r w:rsidRPr="00BB37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Республики</w:t>
      </w:r>
      <w:proofErr w:type="gramEnd"/>
      <w:r w:rsidRPr="00BB37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Крым и города с особым статусом Севастополя о принятии в Российскую Федерацию Республики Крым, включая город с особым статусом Севастополь, заключили настоящий Договор о нижеследующем.</w:t>
      </w:r>
    </w:p>
    <w:p w:rsidR="003164A1" w:rsidRPr="00BB37A0" w:rsidRDefault="003164A1" w:rsidP="003164A1">
      <w:p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B37A0">
        <w:rPr>
          <w:rFonts w:ascii="inherit" w:eastAsia="Times New Roman" w:hAnsi="inherit" w:cs="Times New Roman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Статья 1</w:t>
      </w:r>
    </w:p>
    <w:p w:rsidR="003164A1" w:rsidRPr="00BB37A0" w:rsidRDefault="003164A1" w:rsidP="003164A1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B37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 xml:space="preserve">1. Республика Крым считается принятой в Российскую Федерацию </w:t>
      </w:r>
      <w:proofErr w:type="gramStart"/>
      <w:r w:rsidRPr="00BB37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 даты подписания</w:t>
      </w:r>
      <w:proofErr w:type="gramEnd"/>
      <w:r w:rsidRPr="00BB37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настоящего Договора.</w:t>
      </w:r>
    </w:p>
    <w:p w:rsidR="003164A1" w:rsidRPr="00BB37A0" w:rsidRDefault="003164A1" w:rsidP="003164A1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B37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2. Принятие Республики Крым в Российскую Федерацию осуществляется в соответствии с Конституцией Российской Федерации, настоящим Договором, Федеральным конституционным законом «О порядке принятия в Российскую Федерацию и образования в ее составе нового субъекта Российской Федерации» и федеральным конституционным законом о принятии в Российскую Федерацию Республики Крым.</w:t>
      </w:r>
    </w:p>
    <w:p w:rsidR="003164A1" w:rsidRPr="00BB37A0" w:rsidRDefault="003164A1" w:rsidP="003164A1">
      <w:p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B37A0">
        <w:rPr>
          <w:rFonts w:ascii="inherit" w:eastAsia="Times New Roman" w:hAnsi="inherit" w:cs="Times New Roman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Статья 2</w:t>
      </w:r>
    </w:p>
    <w:p w:rsidR="003164A1" w:rsidRPr="00BB37A0" w:rsidRDefault="003164A1" w:rsidP="003164A1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B37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Со дня принятия в Российскую Федерацию Республики Крым в составе Российской Федерации образуются новые субъекты – Республика Крым и город федерального значения Севастополь.</w:t>
      </w:r>
    </w:p>
    <w:p w:rsidR="003164A1" w:rsidRPr="00BB37A0" w:rsidRDefault="003164A1" w:rsidP="003164A1">
      <w:p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B37A0">
        <w:rPr>
          <w:rFonts w:ascii="inherit" w:eastAsia="Times New Roman" w:hAnsi="inherit" w:cs="Times New Roman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Статья 3</w:t>
      </w:r>
    </w:p>
    <w:p w:rsidR="003164A1" w:rsidRPr="00BB37A0" w:rsidRDefault="003164A1" w:rsidP="003164A1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B37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1. Российская Федерация гарантирует всем народам, проживающим на территориях Республики Крым и города федерального значения Севастополя, право на сохранение родного языка, создание условий для его изучения и развития.</w:t>
      </w:r>
    </w:p>
    <w:p w:rsidR="003164A1" w:rsidRPr="00BB37A0" w:rsidRDefault="003164A1" w:rsidP="003164A1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B37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2. Государственными языками Республики Крым являются русский, украинский и крымско-татарский языки.</w:t>
      </w:r>
    </w:p>
    <w:p w:rsidR="003164A1" w:rsidRPr="00BB37A0" w:rsidRDefault="003164A1" w:rsidP="003164A1">
      <w:p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B37A0">
        <w:rPr>
          <w:rFonts w:ascii="inherit" w:eastAsia="Times New Roman" w:hAnsi="inherit" w:cs="Times New Roman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Статья 4</w:t>
      </w:r>
    </w:p>
    <w:p w:rsidR="003164A1" w:rsidRPr="00BB37A0" w:rsidRDefault="003164A1" w:rsidP="003164A1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B37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1. Пределы территории Республики Крым и территории города федерального значения Севастополя определяются границами территории Республики Крым и территории города федерального значения Севастополя, существовавшими на день принятия в Российскую Федерацию Республики Крым и образования в составе Российской Федерации новых субъектов.</w:t>
      </w:r>
    </w:p>
    <w:p w:rsidR="003164A1" w:rsidRPr="00BB37A0" w:rsidRDefault="003164A1" w:rsidP="003164A1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B37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2. Граница Республики Крым на суше, сопряженная с территорией Украины, является Государственной границей Российской Федерации.</w:t>
      </w:r>
    </w:p>
    <w:p w:rsidR="003164A1" w:rsidRPr="00BB37A0" w:rsidRDefault="003164A1" w:rsidP="003164A1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B37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3. Разграничение морских пространств Черного и Азовского морей осуществляется на основе международных договоров Российской Федерации, норм и принципов международного права.</w:t>
      </w:r>
    </w:p>
    <w:p w:rsidR="003164A1" w:rsidRPr="00BB37A0" w:rsidRDefault="003164A1" w:rsidP="003164A1">
      <w:p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B37A0">
        <w:rPr>
          <w:rFonts w:ascii="inherit" w:eastAsia="Times New Roman" w:hAnsi="inherit" w:cs="Times New Roman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Статья 5</w:t>
      </w:r>
    </w:p>
    <w:p w:rsidR="003164A1" w:rsidRPr="00BB37A0" w:rsidRDefault="003164A1" w:rsidP="003164A1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proofErr w:type="gramStart"/>
      <w:r w:rsidRPr="00BB37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Со дня принятия в Российскую Федерацию Республики Крым и образования в составе Российской Федерации новых субъектов граждане Украины и лица без гражданства, постоянно проживающие на этот день на территории Республики Крым или на территории города федерального значения Севастополя, признаются гражданами Российской Федерации, за исключением лиц, которые в течение одного месяца после этого дня заявят о своем желании сохранить имеющееся у</w:t>
      </w:r>
      <w:proofErr w:type="gramEnd"/>
      <w:r w:rsidRPr="00BB37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них и (или) их несовершеннолетних детей иное гражданство либо остаться лицами без гражданства.</w:t>
      </w:r>
    </w:p>
    <w:p w:rsidR="003164A1" w:rsidRPr="00BB37A0" w:rsidRDefault="003164A1" w:rsidP="003164A1">
      <w:p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B37A0">
        <w:rPr>
          <w:rFonts w:ascii="inherit" w:eastAsia="Times New Roman" w:hAnsi="inherit" w:cs="Times New Roman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Статья 6</w:t>
      </w:r>
    </w:p>
    <w:p w:rsidR="003164A1" w:rsidRPr="00BB37A0" w:rsidRDefault="003164A1" w:rsidP="003164A1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proofErr w:type="gramStart"/>
      <w:r w:rsidRPr="00BB37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Со дня принятия в Российскую Федерацию Республики Крым и образования в составе Российской Федерации новых субъектов и до 1 января 2015 года действует переходный период, в течение которого урегулируются вопросы интеграции новых субъектов Российской Федерации в экономическую, финансовую, кредитную и правовую системы Российской Федерации, в систему органов государственной власти Российской Федерации, а также вопросы исполнения воинской обязанности и несения военной</w:t>
      </w:r>
      <w:proofErr w:type="gramEnd"/>
      <w:r w:rsidRPr="00BB37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службы на территориях Республики Крым и города федерального значения Севастополя.</w:t>
      </w:r>
    </w:p>
    <w:p w:rsidR="003164A1" w:rsidRPr="00BB37A0" w:rsidRDefault="003164A1" w:rsidP="003164A1">
      <w:p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B37A0">
        <w:rPr>
          <w:rFonts w:ascii="inherit" w:eastAsia="Times New Roman" w:hAnsi="inherit" w:cs="Times New Roman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Статья 7</w:t>
      </w:r>
    </w:p>
    <w:p w:rsidR="003164A1" w:rsidRPr="00BB37A0" w:rsidRDefault="003164A1" w:rsidP="003164A1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B37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Граждане Российской Федерации, призванные на военную службу в Республике Крым и городе федерального значения Севастополе, проходят военную службу на территориях Республики Крым и города федерального значения Севастополя до 2016 года включительно.</w:t>
      </w:r>
    </w:p>
    <w:p w:rsidR="003164A1" w:rsidRPr="00BB37A0" w:rsidRDefault="003164A1" w:rsidP="003164A1">
      <w:p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B37A0">
        <w:rPr>
          <w:rFonts w:ascii="inherit" w:eastAsia="Times New Roman" w:hAnsi="inherit" w:cs="Times New Roman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Статья 8</w:t>
      </w:r>
    </w:p>
    <w:p w:rsidR="003164A1" w:rsidRPr="00BB37A0" w:rsidRDefault="003164A1" w:rsidP="003164A1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B37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Выборы в органы государственной власти Республики Крым и в органы государственной власти города федерального значения Севастополя проводятся во второе воскресенье сентября 2015 года. До избрания органов государственной власти Республики Крым и органов государственной </w:t>
      </w:r>
      <w:proofErr w:type="gramStart"/>
      <w:r w:rsidRPr="00BB37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власти </w:t>
      </w:r>
      <w:r w:rsidRPr="00BB37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города федерального значения Севастополя их полномочия</w:t>
      </w:r>
      <w:proofErr w:type="gramEnd"/>
      <w:r w:rsidRPr="00BB37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осуществляют соответственно Государственный Совет Республики Крым – парламент Республики Крым и Совет министров Республики Крым, Законодательное Собрание города Севастополя.</w:t>
      </w:r>
    </w:p>
    <w:p w:rsidR="003164A1" w:rsidRPr="00BB37A0" w:rsidRDefault="003164A1" w:rsidP="003164A1">
      <w:p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B37A0">
        <w:rPr>
          <w:rFonts w:ascii="inherit" w:eastAsia="Times New Roman" w:hAnsi="inherit" w:cs="Times New Roman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Статья 9</w:t>
      </w:r>
    </w:p>
    <w:p w:rsidR="003164A1" w:rsidRPr="00BB37A0" w:rsidRDefault="003164A1" w:rsidP="003164A1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B37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1. Законодательные и иные нормативные правовые акты Российской Федерации действуют на территориях Республики Крым и города федерального значения Севастополя со дня принятия в Российскую Федерацию Республики Крым и образования в составе Российской Федерации новых субъектов, если иное не предусмотрено законодательством Российской Федерации.</w:t>
      </w:r>
    </w:p>
    <w:p w:rsidR="003164A1" w:rsidRPr="00BB37A0" w:rsidRDefault="003164A1" w:rsidP="003164A1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B37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2. </w:t>
      </w:r>
      <w:proofErr w:type="gramStart"/>
      <w:r w:rsidRPr="00BB37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Нормативные правовые акты Автономной Республики Крым и города Севастополя, Республики Крым и города с особым статусом Севастополя действуют на территориях соответственно Республики Крым и города федерального значения Севастополя до окончания переходного периода или до принятия соответствующего нормативного правового акта Российской Федерации и (или) нормативного правового акта Республики Крым, нормативного правового акта Российской Федерации и (или) нормативного правового акта города федерального</w:t>
      </w:r>
      <w:proofErr w:type="gramEnd"/>
      <w:r w:rsidRPr="00BB37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значения Севастополя.</w:t>
      </w:r>
    </w:p>
    <w:p w:rsidR="003164A1" w:rsidRPr="00BB37A0" w:rsidRDefault="003164A1" w:rsidP="003164A1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B37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3. Нормативные правовые акты Автономной Республики Крым и города Севастополя, Республики Крым и города с особым статусом Севастополя, противоречащие Конституции Российской Федерации, не применяются.</w:t>
      </w:r>
    </w:p>
    <w:p w:rsidR="003164A1" w:rsidRPr="00BB37A0" w:rsidRDefault="003164A1" w:rsidP="003164A1">
      <w:p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B37A0">
        <w:rPr>
          <w:rFonts w:ascii="inherit" w:eastAsia="Times New Roman" w:hAnsi="inherit" w:cs="Times New Roman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Статья 10</w:t>
      </w:r>
    </w:p>
    <w:p w:rsidR="003164A1" w:rsidRPr="00BB37A0" w:rsidRDefault="003164A1" w:rsidP="003164A1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B37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Настоящий Договор временно применяется </w:t>
      </w:r>
      <w:proofErr w:type="gramStart"/>
      <w:r w:rsidRPr="00BB37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 даты подписания</w:t>
      </w:r>
      <w:proofErr w:type="gramEnd"/>
      <w:r w:rsidRPr="00BB37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 вступает в силу с даты ратификации.</w:t>
      </w:r>
    </w:p>
    <w:p w:rsidR="003164A1" w:rsidRPr="00BB37A0" w:rsidRDefault="003164A1" w:rsidP="005C6E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6E88" w:rsidRPr="00BB37A0" w:rsidRDefault="005C6E88" w:rsidP="005C6E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3D77" w:rsidRPr="00BB37A0" w:rsidRDefault="001C3D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C3D77" w:rsidRPr="00BB37A0" w:rsidSect="001C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E88"/>
    <w:rsid w:val="001C3D77"/>
    <w:rsid w:val="00273166"/>
    <w:rsid w:val="002939D7"/>
    <w:rsid w:val="0030334F"/>
    <w:rsid w:val="003164A1"/>
    <w:rsid w:val="00426F86"/>
    <w:rsid w:val="004B7DBB"/>
    <w:rsid w:val="005C6E88"/>
    <w:rsid w:val="005D1293"/>
    <w:rsid w:val="006F6B76"/>
    <w:rsid w:val="00817C90"/>
    <w:rsid w:val="009B1C7D"/>
    <w:rsid w:val="00B35E1B"/>
    <w:rsid w:val="00B36895"/>
    <w:rsid w:val="00BB37A0"/>
    <w:rsid w:val="00DE15B0"/>
    <w:rsid w:val="00E50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77"/>
  </w:style>
  <w:style w:type="paragraph" w:styleId="2">
    <w:name w:val="heading 2"/>
    <w:basedOn w:val="a"/>
    <w:link w:val="20"/>
    <w:uiPriority w:val="9"/>
    <w:qFormat/>
    <w:rsid w:val="003164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E88"/>
    <w:rPr>
      <w:b/>
      <w:bCs/>
    </w:rPr>
  </w:style>
  <w:style w:type="paragraph" w:styleId="a4">
    <w:name w:val="Normal (Web)"/>
    <w:basedOn w:val="a"/>
    <w:uiPriority w:val="99"/>
    <w:semiHidden/>
    <w:unhideWhenUsed/>
    <w:rsid w:val="005C6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6E88"/>
  </w:style>
  <w:style w:type="character" w:customStyle="1" w:styleId="20">
    <w:name w:val="Заголовок 2 Знак"/>
    <w:basedOn w:val="a0"/>
    <w:link w:val="2"/>
    <w:uiPriority w:val="9"/>
    <w:rsid w:val="003164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426F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Sidiropulos</dc:creator>
  <cp:keywords/>
  <dc:description/>
  <cp:lastModifiedBy>Nikos Sidiropulos</cp:lastModifiedBy>
  <cp:revision>9</cp:revision>
  <dcterms:created xsi:type="dcterms:W3CDTF">2016-03-15T13:26:00Z</dcterms:created>
  <dcterms:modified xsi:type="dcterms:W3CDTF">2016-03-19T12:16:00Z</dcterms:modified>
</cp:coreProperties>
</file>